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E376D" w14:textId="77777777" w:rsidR="00A90E12" w:rsidRDefault="00A1788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FOOD SERVICE ESTABLISHMENT (FSE) DETAILS</w:t>
      </w:r>
    </w:p>
    <w:tbl>
      <w:tblPr>
        <w:tblStyle w:val="a"/>
        <w:tblW w:w="92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7"/>
        <w:gridCol w:w="6122"/>
      </w:tblGrid>
      <w:tr w:rsidR="00A90E12" w14:paraId="15F64A3A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06D11649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Name of the company </w:t>
            </w:r>
          </w:p>
        </w:tc>
        <w:tc>
          <w:tcPr>
            <w:tcW w:w="6122" w:type="dxa"/>
            <w:vAlign w:val="center"/>
          </w:tcPr>
          <w:p w14:paraId="1E509F26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7CD630DB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248A493F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6122" w:type="dxa"/>
            <w:vAlign w:val="center"/>
          </w:tcPr>
          <w:p w14:paraId="6828B5E0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6AB77D3E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401D43A2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Type of Organization</w:t>
            </w:r>
          </w:p>
        </w:tc>
        <w:tc>
          <w:tcPr>
            <w:tcW w:w="6122" w:type="dxa"/>
            <w:vAlign w:val="center"/>
          </w:tcPr>
          <w:p w14:paraId="3DB88447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7C439331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1C4CB17B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Kind of Business</w:t>
            </w:r>
          </w:p>
        </w:tc>
        <w:tc>
          <w:tcPr>
            <w:tcW w:w="6122" w:type="dxa"/>
            <w:vAlign w:val="center"/>
          </w:tcPr>
          <w:p w14:paraId="45417C1F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4AD0D8BF" w14:textId="77777777">
        <w:trPr>
          <w:trHeight w:val="547"/>
          <w:jc w:val="center"/>
        </w:trPr>
        <w:tc>
          <w:tcPr>
            <w:tcW w:w="3127" w:type="dxa"/>
            <w:vAlign w:val="center"/>
          </w:tcPr>
          <w:p w14:paraId="4772A826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Website</w:t>
            </w:r>
          </w:p>
        </w:tc>
        <w:tc>
          <w:tcPr>
            <w:tcW w:w="6122" w:type="dxa"/>
            <w:vAlign w:val="center"/>
          </w:tcPr>
          <w:p w14:paraId="14A9A2A2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25F57D35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4918048F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Contact Person Name</w:t>
            </w:r>
          </w:p>
        </w:tc>
        <w:tc>
          <w:tcPr>
            <w:tcW w:w="6122" w:type="dxa"/>
            <w:vAlign w:val="center"/>
          </w:tcPr>
          <w:p w14:paraId="3973AE60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44284D90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55D1160C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Contact Person Phone No.</w:t>
            </w:r>
          </w:p>
        </w:tc>
        <w:tc>
          <w:tcPr>
            <w:tcW w:w="6122" w:type="dxa"/>
            <w:vAlign w:val="center"/>
          </w:tcPr>
          <w:p w14:paraId="5147A240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0A6C01BF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59345EC2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Contact Person E-mail Id</w:t>
            </w:r>
          </w:p>
        </w:tc>
        <w:tc>
          <w:tcPr>
            <w:tcW w:w="6122" w:type="dxa"/>
            <w:vAlign w:val="center"/>
          </w:tcPr>
          <w:p w14:paraId="49242353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4564D2AA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6C8BA0A6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FSSAI License Number</w:t>
            </w:r>
          </w:p>
        </w:tc>
        <w:tc>
          <w:tcPr>
            <w:tcW w:w="6122" w:type="dxa"/>
            <w:vAlign w:val="center"/>
          </w:tcPr>
          <w:p w14:paraId="439EFD36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2F3F52CD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47F299A0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FSSAI License Validity</w:t>
            </w:r>
          </w:p>
        </w:tc>
        <w:tc>
          <w:tcPr>
            <w:tcW w:w="6122" w:type="dxa"/>
            <w:vAlign w:val="center"/>
          </w:tcPr>
          <w:p w14:paraId="40FC6F1C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1E865D9C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2B583CD8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Number of Shifts</w:t>
            </w:r>
          </w:p>
        </w:tc>
        <w:tc>
          <w:tcPr>
            <w:tcW w:w="6122" w:type="dxa"/>
            <w:vAlign w:val="center"/>
          </w:tcPr>
          <w:p w14:paraId="7322F10C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7D461B63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23C1F414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Number of Employees</w:t>
            </w:r>
          </w:p>
          <w:p w14:paraId="62BD64E7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(Full time, part time &amp; contractual)</w:t>
            </w:r>
          </w:p>
        </w:tc>
        <w:tc>
          <w:tcPr>
            <w:tcW w:w="6122" w:type="dxa"/>
            <w:vAlign w:val="center"/>
          </w:tcPr>
          <w:p w14:paraId="16D4D041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78FF1017" w14:textId="77777777">
        <w:trPr>
          <w:trHeight w:val="547"/>
          <w:jc w:val="center"/>
        </w:trPr>
        <w:tc>
          <w:tcPr>
            <w:tcW w:w="3127" w:type="dxa"/>
            <w:vAlign w:val="center"/>
          </w:tcPr>
          <w:p w14:paraId="059593A3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Total Number of Food Safety Supervisors (FSS)</w:t>
            </w:r>
          </w:p>
        </w:tc>
        <w:tc>
          <w:tcPr>
            <w:tcW w:w="6122" w:type="dxa"/>
            <w:vAlign w:val="center"/>
          </w:tcPr>
          <w:p w14:paraId="564D92A1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75960105" w14:textId="77777777">
        <w:trPr>
          <w:trHeight w:val="519"/>
          <w:jc w:val="center"/>
        </w:trPr>
        <w:tc>
          <w:tcPr>
            <w:tcW w:w="3127" w:type="dxa"/>
            <w:vAlign w:val="center"/>
          </w:tcPr>
          <w:p w14:paraId="6C1927E2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Key FSS </w:t>
            </w:r>
          </w:p>
        </w:tc>
        <w:tc>
          <w:tcPr>
            <w:tcW w:w="6122" w:type="dxa"/>
            <w:vAlign w:val="center"/>
          </w:tcPr>
          <w:p w14:paraId="1C1BE7BD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658F7402" w14:textId="77777777">
        <w:trPr>
          <w:trHeight w:val="491"/>
          <w:jc w:val="center"/>
        </w:trPr>
        <w:tc>
          <w:tcPr>
            <w:tcW w:w="3127" w:type="dxa"/>
            <w:vAlign w:val="center"/>
          </w:tcPr>
          <w:p w14:paraId="16B201F9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Source of information </w:t>
            </w:r>
          </w:p>
        </w:tc>
        <w:tc>
          <w:tcPr>
            <w:tcW w:w="6122" w:type="dxa"/>
            <w:vAlign w:val="center"/>
          </w:tcPr>
          <w:p w14:paraId="46026953" w14:textId="77777777" w:rsidR="00A90E12" w:rsidRDefault="00A90E1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B626F48" w14:textId="77777777" w:rsidR="00A90E12" w:rsidRDefault="00A90E1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53EEFB" w14:textId="77777777"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Filled by:</w:t>
      </w:r>
    </w:p>
    <w:p w14:paraId="2103D426" w14:textId="77777777" w:rsidR="00A90E12" w:rsidRDefault="00A90E1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EE7BCA" w14:textId="77777777"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Signature:</w:t>
      </w:r>
    </w:p>
    <w:p w14:paraId="1A0FC0E3" w14:textId="77777777" w:rsidR="00A90E12" w:rsidRDefault="00A90E1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678966" w14:textId="77777777"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Date:</w:t>
      </w:r>
    </w:p>
    <w:p w14:paraId="440EEC17" w14:textId="77777777" w:rsidR="00A90E12" w:rsidRDefault="00A1788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Place:</w:t>
      </w:r>
    </w:p>
    <w:p w14:paraId="0B8406A0" w14:textId="77777777" w:rsidR="00A90E12" w:rsidRDefault="00A1788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APPLICATION REVIEW FORM</w:t>
      </w:r>
    </w:p>
    <w:p w14:paraId="62FEDA8D" w14:textId="77777777" w:rsidR="00123548" w:rsidRDefault="0012354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13366D" w14:textId="77777777" w:rsidR="00A90E12" w:rsidRDefault="00A17882">
      <w:pPr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For Office Use. To be filled by Technical Manager</w:t>
      </w:r>
    </w:p>
    <w:tbl>
      <w:tblPr>
        <w:tblStyle w:val="a0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5164"/>
        <w:gridCol w:w="3006"/>
      </w:tblGrid>
      <w:tr w:rsidR="00A90E12" w14:paraId="13A6B1E3" w14:textId="77777777">
        <w:tc>
          <w:tcPr>
            <w:tcW w:w="846" w:type="dxa"/>
          </w:tcPr>
          <w:p w14:paraId="0A1BE052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5164" w:type="dxa"/>
          </w:tcPr>
          <w:p w14:paraId="6A7972C4" w14:textId="77777777"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06" w:type="dxa"/>
          </w:tcPr>
          <w:p w14:paraId="5034C642" w14:textId="77777777"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12CF6092" w14:textId="77777777">
        <w:tc>
          <w:tcPr>
            <w:tcW w:w="846" w:type="dxa"/>
          </w:tcPr>
          <w:p w14:paraId="7D03181E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164" w:type="dxa"/>
          </w:tcPr>
          <w:p w14:paraId="7AC1421D" w14:textId="77777777"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the Food Establishment applicable for Hygiene Rating Audit?</w:t>
            </w:r>
          </w:p>
          <w:p w14:paraId="63123F41" w14:textId="77777777"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Applicable Sector (Catering/Bakery/ Meat Shop/Sweet Shop)</w:t>
            </w:r>
          </w:p>
        </w:tc>
        <w:tc>
          <w:tcPr>
            <w:tcW w:w="3006" w:type="dxa"/>
          </w:tcPr>
          <w:p w14:paraId="4E119008" w14:textId="77777777"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04A26A10" w14:textId="77777777">
        <w:tc>
          <w:tcPr>
            <w:tcW w:w="846" w:type="dxa"/>
          </w:tcPr>
          <w:p w14:paraId="38B87677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64" w:type="dxa"/>
          </w:tcPr>
          <w:p w14:paraId="17A57A44" w14:textId="77777777"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No. of Man Days required for audit </w:t>
            </w:r>
          </w:p>
          <w:p w14:paraId="42503DAC" w14:textId="77777777"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&lt;50-0.5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mandays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51-100-1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mandays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101-150-1.5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mandays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&amp; 151-200-2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mandays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06" w:type="dxa"/>
          </w:tcPr>
          <w:p w14:paraId="1B5AC774" w14:textId="77777777"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33AEC22F" w14:textId="77777777">
        <w:tc>
          <w:tcPr>
            <w:tcW w:w="846" w:type="dxa"/>
          </w:tcPr>
          <w:p w14:paraId="65CB8EC6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164" w:type="dxa"/>
          </w:tcPr>
          <w:p w14:paraId="4D312D27" w14:textId="77777777"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the auditor available to conduct the audit?</w:t>
            </w:r>
          </w:p>
        </w:tc>
        <w:tc>
          <w:tcPr>
            <w:tcW w:w="3006" w:type="dxa"/>
          </w:tcPr>
          <w:p w14:paraId="729E083B" w14:textId="77777777"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13A24286" w14:textId="77777777">
        <w:tc>
          <w:tcPr>
            <w:tcW w:w="846" w:type="dxa"/>
          </w:tcPr>
          <w:p w14:paraId="525C5D90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64" w:type="dxa"/>
          </w:tcPr>
          <w:p w14:paraId="3C7E4B02" w14:textId="77777777"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Auditor Assigned</w:t>
            </w:r>
          </w:p>
        </w:tc>
        <w:tc>
          <w:tcPr>
            <w:tcW w:w="3006" w:type="dxa"/>
          </w:tcPr>
          <w:p w14:paraId="54106291" w14:textId="77777777"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90E12" w14:paraId="44B403FC" w14:textId="77777777">
        <w:tc>
          <w:tcPr>
            <w:tcW w:w="846" w:type="dxa"/>
          </w:tcPr>
          <w:p w14:paraId="52DECD18" w14:textId="77777777" w:rsidR="00A90E12" w:rsidRDefault="00A178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164" w:type="dxa"/>
          </w:tcPr>
          <w:p w14:paraId="486EF752" w14:textId="77777777" w:rsidR="00A90E12" w:rsidRDefault="00A1788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Fees applicable for the audit</w:t>
            </w:r>
          </w:p>
        </w:tc>
        <w:tc>
          <w:tcPr>
            <w:tcW w:w="3006" w:type="dxa"/>
          </w:tcPr>
          <w:p w14:paraId="6412EA51" w14:textId="77777777" w:rsidR="00A90E12" w:rsidRDefault="00A90E1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909BD3A" w14:textId="77777777" w:rsidR="00A90E12" w:rsidRDefault="00A90E12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A90E1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426" w:footer="12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5BFC5" w14:textId="77777777" w:rsidR="00967441" w:rsidRDefault="00967441">
      <w:pPr>
        <w:spacing w:after="0" w:line="240" w:lineRule="auto"/>
      </w:pPr>
      <w:r>
        <w:separator/>
      </w:r>
    </w:p>
  </w:endnote>
  <w:endnote w:type="continuationSeparator" w:id="0">
    <w:p w14:paraId="3E5729E0" w14:textId="77777777" w:rsidR="00967441" w:rsidRDefault="00967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CB531" w14:textId="77777777"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19D04" w14:textId="77777777" w:rsidR="00A90E12" w:rsidRDefault="00A90E1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W w:w="912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1525"/>
      <w:gridCol w:w="3035"/>
      <w:gridCol w:w="1465"/>
      <w:gridCol w:w="3095"/>
    </w:tblGrid>
    <w:tr w:rsidR="008E68B2" w:rsidRPr="004541A4" w14:paraId="197219CE" w14:textId="77777777" w:rsidTr="008E68B2">
      <w:trPr>
        <w:trHeight w:val="421"/>
      </w:trPr>
      <w:tc>
        <w:tcPr>
          <w:tcW w:w="1525" w:type="dxa"/>
          <w:vAlign w:val="center"/>
        </w:tcPr>
        <w:p w14:paraId="70A17638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bookmarkStart w:id="0" w:name="_heading=h.gjdgxs" w:colFirst="0" w:colLast="0"/>
          <w:bookmarkEnd w:id="0"/>
          <w:r w:rsidRPr="004541A4">
            <w:rPr>
              <w:rFonts w:ascii="Times New Roman" w:eastAsia="Times New Roman" w:hAnsi="Times New Roman" w:cs="Times New Roman"/>
            </w:rPr>
            <w:t>Reviewed by</w:t>
          </w:r>
        </w:p>
      </w:tc>
      <w:tc>
        <w:tcPr>
          <w:tcW w:w="3035" w:type="dxa"/>
          <w:vAlign w:val="center"/>
        </w:tcPr>
        <w:p w14:paraId="7D414564" w14:textId="4DEAB8C8" w:rsidR="008E68B2" w:rsidRPr="004541A4" w:rsidRDefault="00036817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NIRUPA GANGELE</w:t>
          </w:r>
        </w:p>
      </w:tc>
      <w:tc>
        <w:tcPr>
          <w:tcW w:w="1465" w:type="dxa"/>
          <w:vAlign w:val="center"/>
        </w:tcPr>
        <w:p w14:paraId="4C1001B1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Approved by</w:t>
          </w:r>
        </w:p>
      </w:tc>
      <w:tc>
        <w:tcPr>
          <w:tcW w:w="3095" w:type="dxa"/>
        </w:tcPr>
        <w:p w14:paraId="1D1DC097" w14:textId="73DEBA9D" w:rsidR="008E68B2" w:rsidRPr="004541A4" w:rsidRDefault="00036817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VIKRAM JEET CHATURVEDI</w:t>
          </w:r>
        </w:p>
      </w:tc>
    </w:tr>
    <w:tr w:rsidR="008E68B2" w:rsidRPr="004541A4" w14:paraId="3ED647DE" w14:textId="77777777" w:rsidTr="008E68B2">
      <w:trPr>
        <w:trHeight w:val="407"/>
      </w:trPr>
      <w:tc>
        <w:tcPr>
          <w:tcW w:w="1525" w:type="dxa"/>
          <w:vAlign w:val="center"/>
        </w:tcPr>
        <w:p w14:paraId="4954A91C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Date</w:t>
          </w:r>
        </w:p>
      </w:tc>
      <w:tc>
        <w:tcPr>
          <w:tcW w:w="3035" w:type="dxa"/>
          <w:vAlign w:val="center"/>
        </w:tcPr>
        <w:p w14:paraId="4FE876A1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13-04-2025</w:t>
          </w:r>
        </w:p>
      </w:tc>
      <w:tc>
        <w:tcPr>
          <w:tcW w:w="1465" w:type="dxa"/>
          <w:vAlign w:val="center"/>
        </w:tcPr>
        <w:p w14:paraId="241BE810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Date</w:t>
          </w:r>
        </w:p>
      </w:tc>
      <w:tc>
        <w:tcPr>
          <w:tcW w:w="3095" w:type="dxa"/>
        </w:tcPr>
        <w:p w14:paraId="5DA28507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14-04-2025</w:t>
          </w:r>
        </w:p>
      </w:tc>
    </w:tr>
    <w:tr w:rsidR="008E68B2" w:rsidRPr="004541A4" w14:paraId="18D6B23A" w14:textId="77777777" w:rsidTr="008E68B2">
      <w:trPr>
        <w:trHeight w:val="417"/>
      </w:trPr>
      <w:tc>
        <w:tcPr>
          <w:tcW w:w="1525" w:type="dxa"/>
          <w:vAlign w:val="center"/>
        </w:tcPr>
        <w:p w14:paraId="3D8FDFD2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Sign</w:t>
          </w:r>
        </w:p>
      </w:tc>
      <w:tc>
        <w:tcPr>
          <w:tcW w:w="3035" w:type="dxa"/>
          <w:vAlign w:val="center"/>
        </w:tcPr>
        <w:p w14:paraId="538A62C4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</w:p>
      </w:tc>
      <w:tc>
        <w:tcPr>
          <w:tcW w:w="1465" w:type="dxa"/>
          <w:vAlign w:val="center"/>
        </w:tcPr>
        <w:p w14:paraId="7EFBCD1F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</w:rPr>
          </w:pPr>
          <w:r w:rsidRPr="004541A4">
            <w:rPr>
              <w:rFonts w:ascii="Times New Roman" w:eastAsia="Times New Roman" w:hAnsi="Times New Roman" w:cs="Times New Roman"/>
            </w:rPr>
            <w:t>Sign</w:t>
          </w:r>
        </w:p>
      </w:tc>
      <w:tc>
        <w:tcPr>
          <w:tcW w:w="3095" w:type="dxa"/>
        </w:tcPr>
        <w:p w14:paraId="1CF908E3" w14:textId="77777777" w:rsidR="008E68B2" w:rsidRPr="004541A4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</w:rPr>
          </w:pPr>
        </w:p>
      </w:tc>
    </w:tr>
  </w:tbl>
  <w:p w14:paraId="7F8012AA" w14:textId="77777777"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2120D" w14:textId="77777777"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5687A" w14:textId="77777777" w:rsidR="00967441" w:rsidRDefault="00967441">
      <w:pPr>
        <w:spacing w:after="0" w:line="240" w:lineRule="auto"/>
      </w:pPr>
      <w:r>
        <w:separator/>
      </w:r>
    </w:p>
  </w:footnote>
  <w:footnote w:type="continuationSeparator" w:id="0">
    <w:p w14:paraId="2A6F5E2F" w14:textId="77777777" w:rsidR="00967441" w:rsidRDefault="009674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E271C" w14:textId="77777777"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0EDFA" w14:textId="77777777" w:rsidR="00A90E12" w:rsidRDefault="00A90E1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Times New Roman" w:eastAsia="Times New Roman" w:hAnsi="Times New Roman" w:cs="Times New Roman"/>
        <w:b/>
        <w:sz w:val="24"/>
        <w:szCs w:val="24"/>
      </w:rPr>
    </w:pPr>
  </w:p>
  <w:tbl>
    <w:tblPr>
      <w:tblStyle w:val="a1"/>
      <w:tblW w:w="9016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1555"/>
      <w:gridCol w:w="3353"/>
      <w:gridCol w:w="1466"/>
      <w:gridCol w:w="2642"/>
    </w:tblGrid>
    <w:tr w:rsidR="00A90E12" w14:paraId="7775D300" w14:textId="77777777">
      <w:trPr>
        <w:trHeight w:val="410"/>
        <w:jc w:val="center"/>
      </w:trPr>
      <w:tc>
        <w:tcPr>
          <w:tcW w:w="1555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1B363523" w14:textId="1C7B6797" w:rsidR="00A90E12" w:rsidRDefault="00A90E12">
          <w:pPr>
            <w:tabs>
              <w:tab w:val="center" w:pos="4513"/>
              <w:tab w:val="right" w:pos="9026"/>
            </w:tabs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 w:val="restart"/>
          <w:vAlign w:val="center"/>
        </w:tcPr>
        <w:p w14:paraId="09A144BA" w14:textId="0BE797CA" w:rsidR="00A90E12" w:rsidRPr="002C68CA" w:rsidRDefault="00036817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</w:rPr>
          </w:pPr>
          <w:r>
            <w:rPr>
              <w:rFonts w:ascii="Times New Roman" w:hAnsi="Times New Roman" w:cs="Times New Roman"/>
              <w:b/>
              <w:sz w:val="20"/>
              <w:szCs w:val="20"/>
            </w:rPr>
            <w:t xml:space="preserve">PUREBITESAFE </w:t>
          </w:r>
          <w:r w:rsidR="008E68B2" w:rsidRPr="00D83B26">
            <w:rPr>
              <w:rFonts w:ascii="Times New Roman" w:hAnsi="Times New Roman" w:cs="Times New Roman"/>
              <w:b/>
              <w:sz w:val="20"/>
              <w:szCs w:val="20"/>
            </w:rPr>
            <w:t>CERTIFICATION PVT. LTD</w:t>
          </w:r>
          <w:r w:rsidR="008E68B2" w:rsidRPr="00D83B26">
            <w:rPr>
              <w:rFonts w:ascii="Times New Roman" w:hAnsi="Times New Roman" w:cs="Times New Roman"/>
              <w:bCs/>
              <w:sz w:val="20"/>
              <w:szCs w:val="20"/>
            </w:rPr>
            <w:t>.</w:t>
          </w: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AD65237" w14:textId="77777777" w:rsidR="00A90E12" w:rsidRPr="002C68CA" w:rsidRDefault="00A1788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Document No  </w:t>
          </w:r>
        </w:p>
      </w:tc>
      <w:tc>
        <w:tcPr>
          <w:tcW w:w="264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5B1CB5C3" w14:textId="29C3F03B" w:rsidR="00A90E12" w:rsidRPr="002C68CA" w:rsidRDefault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P</w:t>
          </w:r>
          <w:r w:rsidR="00036817">
            <w:rPr>
              <w:rFonts w:ascii="Times New Roman" w:eastAsia="Times New Roman" w:hAnsi="Times New Roman" w:cs="Times New Roman"/>
              <w:sz w:val="20"/>
              <w:szCs w:val="20"/>
            </w:rPr>
            <w:t>BSC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PL</w:t>
          </w:r>
          <w:r w:rsidR="00A17882"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>/A024 (FSE Details)</w:t>
          </w:r>
        </w:p>
      </w:tc>
    </w:tr>
    <w:tr w:rsidR="008E68B2" w14:paraId="71231506" w14:textId="77777777">
      <w:trPr>
        <w:trHeight w:val="419"/>
        <w:jc w:val="center"/>
      </w:trPr>
      <w:tc>
        <w:tcPr>
          <w:tcW w:w="155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7E2CAD0B" w14:textId="77777777" w:rsidR="008E68B2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/>
          <w:vAlign w:val="center"/>
        </w:tcPr>
        <w:p w14:paraId="12F77D8E" w14:textId="77777777" w:rsidR="008E68B2" w:rsidRPr="002C68CA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b/>
              <w:color w:val="000000"/>
              <w:sz w:val="20"/>
              <w:szCs w:val="20"/>
            </w:rPr>
          </w:pP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B985C1F" w14:textId="77777777"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Issue Date  </w:t>
          </w:r>
        </w:p>
      </w:tc>
      <w:tc>
        <w:tcPr>
          <w:tcW w:w="2642" w:type="dxa"/>
          <w:vAlign w:val="center"/>
        </w:tcPr>
        <w:p w14:paraId="5F12D931" w14:textId="0B782CE4" w:rsidR="008E68B2" w:rsidRPr="00D83B26" w:rsidRDefault="00036817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22-06</w:t>
          </w:r>
          <w:r w:rsidR="008E68B2" w:rsidRPr="00D83B26">
            <w:rPr>
              <w:rFonts w:ascii="Times New Roman" w:eastAsia="Times New Roman" w:hAnsi="Times New Roman" w:cs="Times New Roman"/>
              <w:sz w:val="20"/>
              <w:szCs w:val="20"/>
            </w:rPr>
            <w:t>-2025</w:t>
          </w:r>
        </w:p>
      </w:tc>
    </w:tr>
    <w:tr w:rsidR="008E68B2" w14:paraId="4E6C5946" w14:textId="77777777">
      <w:trPr>
        <w:trHeight w:val="411"/>
        <w:jc w:val="center"/>
      </w:trPr>
      <w:tc>
        <w:tcPr>
          <w:tcW w:w="155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69EA7A6B" w14:textId="77777777" w:rsidR="008E68B2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36742CB" w14:textId="77777777"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jc w:val="center"/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FOOD SERVICE ESTABLISHMENT (FSE) DETAILS</w:t>
          </w: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B7A637B" w14:textId="77777777"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Issue No </w:t>
          </w:r>
        </w:p>
      </w:tc>
      <w:tc>
        <w:tcPr>
          <w:tcW w:w="2642" w:type="dxa"/>
          <w:vAlign w:val="center"/>
        </w:tcPr>
        <w:p w14:paraId="71471137" w14:textId="77777777" w:rsidR="008E68B2" w:rsidRPr="00D83B26" w:rsidRDefault="008E68B2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D83B26">
            <w:rPr>
              <w:rFonts w:ascii="Times New Roman" w:eastAsia="Times New Roman" w:hAnsi="Times New Roman" w:cs="Times New Roman"/>
              <w:sz w:val="20"/>
              <w:szCs w:val="20"/>
            </w:rPr>
            <w:t>01</w:t>
          </w:r>
        </w:p>
      </w:tc>
    </w:tr>
    <w:tr w:rsidR="008E68B2" w14:paraId="47EB3CE0" w14:textId="77777777">
      <w:trPr>
        <w:trHeight w:val="284"/>
        <w:jc w:val="center"/>
      </w:trPr>
      <w:tc>
        <w:tcPr>
          <w:tcW w:w="1555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DA9BAA8" w14:textId="77777777" w:rsidR="008E68B2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3353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36A8BE8" w14:textId="77777777" w:rsidR="008E68B2" w:rsidRPr="002C68CA" w:rsidRDefault="008E68B2" w:rsidP="008E68B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color w:val="000000"/>
              <w:sz w:val="20"/>
              <w:szCs w:val="20"/>
            </w:rPr>
          </w:pPr>
        </w:p>
      </w:tc>
      <w:tc>
        <w:tcPr>
          <w:tcW w:w="14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9862B10" w14:textId="77777777" w:rsidR="008E68B2" w:rsidRPr="002C68CA" w:rsidRDefault="008E68B2" w:rsidP="008E68B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 w:rsidRPr="002C68CA"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Revision Date </w:t>
          </w:r>
        </w:p>
      </w:tc>
      <w:tc>
        <w:tcPr>
          <w:tcW w:w="2642" w:type="dxa"/>
          <w:vAlign w:val="center"/>
        </w:tcPr>
        <w:p w14:paraId="7B2EA7E0" w14:textId="7AFC08FD" w:rsidR="008E68B2" w:rsidRPr="00D83B26" w:rsidRDefault="00036817" w:rsidP="008E68B2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21</w:t>
          </w:r>
          <w:r w:rsidR="008E68B2" w:rsidRPr="00D83B26">
            <w:rPr>
              <w:rFonts w:ascii="Times New Roman" w:eastAsia="Times New Roman" w:hAnsi="Times New Roman" w:cs="Times New Roman"/>
              <w:sz w:val="20"/>
              <w:szCs w:val="20"/>
            </w:rPr>
            <w:t>-0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6</w:t>
          </w:r>
          <w:r w:rsidR="008E68B2" w:rsidRPr="00D83B26">
            <w:rPr>
              <w:rFonts w:ascii="Times New Roman" w:eastAsia="Times New Roman" w:hAnsi="Times New Roman" w:cs="Times New Roman"/>
              <w:sz w:val="20"/>
              <w:szCs w:val="20"/>
            </w:rPr>
            <w:t>-2026</w:t>
          </w:r>
        </w:p>
      </w:tc>
    </w:tr>
  </w:tbl>
  <w:p w14:paraId="268B4AFF" w14:textId="77777777"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214DB" w14:textId="77777777" w:rsidR="00A90E12" w:rsidRDefault="00A90E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E12"/>
    <w:rsid w:val="00036817"/>
    <w:rsid w:val="00123548"/>
    <w:rsid w:val="002C68CA"/>
    <w:rsid w:val="00450CCE"/>
    <w:rsid w:val="008E68B2"/>
    <w:rsid w:val="00930D08"/>
    <w:rsid w:val="00967441"/>
    <w:rsid w:val="009B134E"/>
    <w:rsid w:val="00A17882"/>
    <w:rsid w:val="00A9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8CD851"/>
  <w15:docId w15:val="{14A512A7-DBF8-4B1A-A2B9-7F36C81A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qFormat/>
    <w:rsid w:val="00B56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4468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4468BA"/>
  </w:style>
  <w:style w:type="paragraph" w:styleId="Footer">
    <w:name w:val="footer"/>
    <w:basedOn w:val="Normal"/>
    <w:link w:val="FooterChar"/>
    <w:uiPriority w:val="99"/>
    <w:unhideWhenUsed/>
    <w:qFormat/>
    <w:rsid w:val="004468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4468BA"/>
  </w:style>
  <w:style w:type="paragraph" w:customStyle="1" w:styleId="Default">
    <w:name w:val="Default"/>
    <w:rsid w:val="00683904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p4Kx44Z+R0M/hddsWc3is0xBCg==">CgMxLjAyCGguZ2pkZ3hzOAByITFzODJjVTNLc1EzNl9pU2ZqOVVuMWptQ0Z0TXkxWEUxTA==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Meenakshi Verma</dc:creator>
  <cp:lastModifiedBy>Aarush Lodhi</cp:lastModifiedBy>
  <cp:revision>5</cp:revision>
  <dcterms:created xsi:type="dcterms:W3CDTF">2023-03-03T13:56:00Z</dcterms:created>
  <dcterms:modified xsi:type="dcterms:W3CDTF">2025-09-23T12:45:00Z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da281e6205111062a338bf7c6a9e96ad3a17d128c81f9a7828aa9d8d30ee54be</vt:lpwstr>
  </property>
</Properties>
</file>